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B6" w:rsidRPr="00B43A79" w:rsidRDefault="00B43A79" w:rsidP="00E30907">
      <w:pPr>
        <w:pStyle w:val="Titre"/>
        <w:jc w:val="center"/>
        <w:rPr>
          <w:rFonts w:ascii="Gellix" w:hAnsi="Gellix"/>
          <w:b/>
          <w:lang w:val="en-AU"/>
        </w:rPr>
      </w:pPr>
      <w:r w:rsidRPr="00B43A79">
        <w:rPr>
          <w:rFonts w:ascii="Gellix" w:hAnsi="Gellix"/>
          <w:noProof/>
          <w:lang w:val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-488417</wp:posOffset>
            </wp:positionH>
            <wp:positionV relativeFrom="paragraph">
              <wp:posOffset>-643738</wp:posOffset>
            </wp:positionV>
            <wp:extent cx="1587399" cy="80882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ne_DC_CL_cou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399" cy="808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EF8" w:rsidRPr="00B43A79">
        <w:rPr>
          <w:rFonts w:ascii="Gellix" w:hAnsi="Gellix"/>
          <w:lang w:val="en-AU"/>
        </w:rPr>
        <w:t xml:space="preserve">     </w:t>
      </w:r>
      <w:r w:rsidR="00E30907" w:rsidRPr="00B43A79">
        <w:rPr>
          <w:rFonts w:ascii="Gellix" w:hAnsi="Gellix"/>
          <w:b/>
          <w:lang w:val="en-AU"/>
        </w:rPr>
        <w:t>Proofreading</w:t>
      </w:r>
      <w:r w:rsidR="00490EF8" w:rsidRPr="00B43A79">
        <w:rPr>
          <w:rFonts w:ascii="Gellix" w:hAnsi="Gellix"/>
          <w:b/>
          <w:lang w:val="en-AU"/>
        </w:rPr>
        <w:t>/translation</w:t>
      </w:r>
      <w:r w:rsidR="00490EF8" w:rsidRPr="00B43A79">
        <w:rPr>
          <w:rFonts w:ascii="Gellix" w:hAnsi="Gellix"/>
          <w:b/>
          <w:lang w:val="en-AU"/>
        </w:rPr>
        <w:br/>
      </w:r>
      <w:r w:rsidR="00E30907" w:rsidRPr="00B43A79">
        <w:rPr>
          <w:rFonts w:ascii="Gellix" w:hAnsi="Gellix"/>
          <w:b/>
          <w:lang w:val="en-AU"/>
        </w:rPr>
        <w:t xml:space="preserve"> request form</w:t>
      </w:r>
    </w:p>
    <w:p w:rsidR="00E30907" w:rsidRPr="00B43A79" w:rsidRDefault="00E30907" w:rsidP="00E30907">
      <w:pPr>
        <w:rPr>
          <w:rFonts w:ascii="Gellix" w:hAnsi="Gellix"/>
          <w:lang w:val="en-AU"/>
        </w:rPr>
      </w:pPr>
    </w:p>
    <w:p w:rsidR="00E30907" w:rsidRPr="00B43A79" w:rsidRDefault="00E30907" w:rsidP="00E30907">
      <w:pPr>
        <w:rPr>
          <w:rFonts w:ascii="Gellix" w:hAnsi="Gellix"/>
          <w:sz w:val="24"/>
          <w:szCs w:val="24"/>
          <w:lang w:val="en-AU"/>
        </w:rPr>
      </w:pPr>
      <w:r w:rsidRPr="00B43A79">
        <w:rPr>
          <w:rFonts w:ascii="Gellix" w:hAnsi="Gellix"/>
          <w:b/>
          <w:sz w:val="24"/>
          <w:szCs w:val="24"/>
          <w:lang w:val="en-AU"/>
        </w:rPr>
        <w:t>Work type :</w:t>
      </w:r>
      <w:r w:rsidRPr="00B43A79">
        <w:rPr>
          <w:rFonts w:ascii="Gellix" w:hAnsi="Gellix"/>
          <w:sz w:val="24"/>
          <w:szCs w:val="24"/>
          <w:lang w:val="en-AU"/>
        </w:rPr>
        <w:t xml:space="preserve"> </w:t>
      </w:r>
      <w:r w:rsidRPr="00B43A79">
        <w:rPr>
          <w:rFonts w:ascii="Gellix" w:hAnsi="Gellix"/>
          <w:sz w:val="24"/>
          <w:szCs w:val="24"/>
          <w:lang w:val="en-AU"/>
        </w:rPr>
        <w:tab/>
      </w:r>
      <w:r w:rsidR="00D94D8D" w:rsidRPr="00B43A79">
        <w:rPr>
          <w:rFonts w:ascii="Gellix" w:hAnsi="Gellix"/>
          <w:sz w:val="24"/>
          <w:szCs w:val="24"/>
          <w:lang w:val="en-AU"/>
        </w:rPr>
        <w:tab/>
      </w:r>
      <w:r w:rsidRPr="00B43A79">
        <w:rPr>
          <w:rFonts w:ascii="Gellix" w:hAnsi="Gellix"/>
          <w:sz w:val="24"/>
          <w:szCs w:val="24"/>
          <w:lang w:val="en-AU"/>
        </w:rPr>
        <w:tab/>
      </w:r>
      <w:sdt>
        <w:sdtPr>
          <w:rPr>
            <w:rFonts w:ascii="Gellix" w:hAnsi="Gellix"/>
            <w:sz w:val="24"/>
            <w:szCs w:val="24"/>
            <w:lang w:val="en-AU"/>
          </w:rPr>
          <w:alias w:val="Please select"/>
          <w:tag w:val="Please select"/>
          <w:id w:val="-1181973768"/>
          <w:placeholder>
            <w:docPart w:val="783A7D605A234FDB8098D5FA7C2D5AC4"/>
          </w:placeholder>
          <w:comboBox>
            <w:listItem w:displayText="Please select" w:value="Please select"/>
            <w:listItem w:displayText="Proofreading" w:value="Proofreading"/>
            <w:listItem w:displayText="Translation" w:value="Translation"/>
          </w:comboBox>
        </w:sdtPr>
        <w:sdtEndPr/>
        <w:sdtContent>
          <w:r w:rsidR="00665759" w:rsidRPr="00B43A79">
            <w:rPr>
              <w:rFonts w:ascii="Gellix" w:hAnsi="Gellix"/>
              <w:sz w:val="24"/>
              <w:szCs w:val="24"/>
              <w:lang w:val="en-AU"/>
            </w:rPr>
            <w:t>Please select</w:t>
          </w:r>
        </w:sdtContent>
      </w:sdt>
    </w:p>
    <w:p w:rsidR="00E30907" w:rsidRPr="00B43A79" w:rsidRDefault="00E30907" w:rsidP="00E30907">
      <w:pPr>
        <w:rPr>
          <w:rFonts w:ascii="Gellix" w:hAnsi="Gellix"/>
          <w:sz w:val="24"/>
          <w:szCs w:val="24"/>
        </w:rPr>
      </w:pPr>
      <w:proofErr w:type="spellStart"/>
      <w:r w:rsidRPr="00B43A79">
        <w:rPr>
          <w:rFonts w:ascii="Gellix" w:hAnsi="Gellix"/>
          <w:b/>
          <w:sz w:val="24"/>
          <w:szCs w:val="24"/>
        </w:rPr>
        <w:t>Language</w:t>
      </w:r>
      <w:proofErr w:type="spellEnd"/>
      <w:r w:rsidRPr="00B43A79">
        <w:rPr>
          <w:rFonts w:ascii="Gellix" w:hAnsi="Gellix"/>
          <w:b/>
          <w:sz w:val="24"/>
          <w:szCs w:val="24"/>
        </w:rPr>
        <w:t xml:space="preserve"> </w:t>
      </w:r>
      <w:proofErr w:type="spellStart"/>
      <w:r w:rsidRPr="00B43A79">
        <w:rPr>
          <w:rFonts w:ascii="Gellix" w:hAnsi="Gellix"/>
          <w:b/>
          <w:sz w:val="24"/>
          <w:szCs w:val="24"/>
        </w:rPr>
        <w:t>preference</w:t>
      </w:r>
      <w:proofErr w:type="spellEnd"/>
      <w:r w:rsidRPr="00B43A79">
        <w:rPr>
          <w:rFonts w:ascii="Gellix" w:hAnsi="Gellix"/>
          <w:b/>
          <w:sz w:val="24"/>
          <w:szCs w:val="24"/>
        </w:rPr>
        <w:t> :</w:t>
      </w:r>
      <w:r w:rsidRPr="00B43A79">
        <w:rPr>
          <w:rFonts w:ascii="Gellix" w:hAnsi="Gellix"/>
          <w:sz w:val="24"/>
          <w:szCs w:val="24"/>
        </w:rPr>
        <w:tab/>
      </w:r>
      <w:sdt>
        <w:sdtPr>
          <w:rPr>
            <w:rFonts w:ascii="Gellix" w:hAnsi="Gellix"/>
            <w:sz w:val="24"/>
            <w:szCs w:val="24"/>
          </w:rPr>
          <w:alias w:val="Please select"/>
          <w:tag w:val="Please select"/>
          <w:id w:val="-645437570"/>
          <w:placeholder>
            <w:docPart w:val="23309E5E2B004404A9BA7F7E3BEB0145"/>
          </w:placeholder>
          <w:comboBox>
            <w:listItem w:displayText="Please select" w:value="Please select"/>
            <w:listItem w:displayText="Oxford English" w:value="Oxford English"/>
            <w:listItem w:displayText="British English" w:value="British English"/>
            <w:listItem w:displayText="American English" w:value="American English"/>
            <w:listItem w:displayText="German" w:value="German"/>
            <w:listItem w:displayText="French" w:value="French"/>
          </w:comboBox>
        </w:sdtPr>
        <w:sdtEndPr/>
        <w:sdtContent>
          <w:proofErr w:type="spellStart"/>
          <w:r w:rsidR="00665759" w:rsidRPr="00B43A79">
            <w:rPr>
              <w:rFonts w:ascii="Gellix" w:hAnsi="Gellix"/>
              <w:sz w:val="24"/>
              <w:szCs w:val="24"/>
            </w:rPr>
            <w:t>Please</w:t>
          </w:r>
          <w:proofErr w:type="spellEnd"/>
          <w:r w:rsidR="00665759" w:rsidRPr="00B43A79">
            <w:rPr>
              <w:rFonts w:ascii="Gellix" w:hAnsi="Gellix"/>
              <w:sz w:val="24"/>
              <w:szCs w:val="24"/>
            </w:rPr>
            <w:t xml:space="preserve"> select</w:t>
          </w:r>
        </w:sdtContent>
      </w:sdt>
      <w:r w:rsidRPr="00B43A79">
        <w:rPr>
          <w:rFonts w:ascii="Gellix" w:hAnsi="Gellix"/>
          <w:sz w:val="24"/>
          <w:szCs w:val="24"/>
        </w:rPr>
        <w:tab/>
      </w:r>
    </w:p>
    <w:p w:rsidR="00E30907" w:rsidRPr="00B43A79" w:rsidRDefault="00E30907" w:rsidP="00490EF8">
      <w:pPr>
        <w:spacing w:before="360"/>
        <w:rPr>
          <w:rFonts w:ascii="Gellix" w:hAnsi="Gellix"/>
          <w:sz w:val="24"/>
          <w:szCs w:val="24"/>
        </w:rPr>
      </w:pPr>
      <w:r w:rsidRPr="00B43A79">
        <w:rPr>
          <w:rFonts w:ascii="Gellix" w:hAnsi="Gellix"/>
          <w:b/>
          <w:sz w:val="24"/>
          <w:szCs w:val="24"/>
        </w:rPr>
        <w:t xml:space="preserve">Contact </w:t>
      </w:r>
      <w:proofErr w:type="spellStart"/>
      <w:r w:rsidRPr="00B43A79">
        <w:rPr>
          <w:rFonts w:ascii="Gellix" w:hAnsi="Gellix"/>
          <w:b/>
          <w:sz w:val="24"/>
          <w:szCs w:val="24"/>
        </w:rPr>
        <w:t>person</w:t>
      </w:r>
      <w:proofErr w:type="spellEnd"/>
      <w:r w:rsidRPr="00B43A79">
        <w:rPr>
          <w:rFonts w:ascii="Gellix" w:hAnsi="Gellix"/>
          <w:b/>
          <w:sz w:val="24"/>
          <w:szCs w:val="24"/>
        </w:rPr>
        <w:t> :</w:t>
      </w:r>
      <w:r w:rsidRPr="00B43A79">
        <w:rPr>
          <w:rFonts w:ascii="Gellix" w:hAnsi="Gellix"/>
          <w:sz w:val="24"/>
          <w:szCs w:val="24"/>
        </w:rPr>
        <w:tab/>
      </w:r>
      <w:sdt>
        <w:sdtPr>
          <w:rPr>
            <w:rFonts w:ascii="Gellix" w:hAnsi="Gellix"/>
            <w:sz w:val="24"/>
            <w:szCs w:val="24"/>
            <w:lang w:val="en-AU"/>
          </w:rPr>
          <w:id w:val="-1409064761"/>
          <w:placeholder>
            <w:docPart w:val="0E6A624A568D4B2EB803453023344196"/>
          </w:placeholder>
          <w:showingPlcHdr/>
        </w:sdtPr>
        <w:sdtEndPr/>
        <w:sdtContent>
          <w:r w:rsidR="00665759" w:rsidRPr="00B43A79">
            <w:rPr>
              <w:rStyle w:val="Textedelespacerserv"/>
              <w:rFonts w:ascii="Gellix" w:hAnsi="Gellix"/>
            </w:rPr>
            <w:t>Cliquez ici pour entrer du texte.</w:t>
          </w:r>
        </w:sdtContent>
      </w:sdt>
    </w:p>
    <w:p w:rsidR="00E30907" w:rsidRPr="00B43A79" w:rsidRDefault="00E30907" w:rsidP="00E30907">
      <w:pPr>
        <w:rPr>
          <w:rFonts w:ascii="Gellix" w:hAnsi="Gellix"/>
          <w:sz w:val="24"/>
          <w:szCs w:val="24"/>
        </w:rPr>
      </w:pPr>
      <w:r w:rsidRPr="00B43A79">
        <w:rPr>
          <w:rFonts w:ascii="Gellix" w:hAnsi="Gellix"/>
          <w:b/>
          <w:sz w:val="24"/>
          <w:szCs w:val="24"/>
        </w:rPr>
        <w:t>Email :</w:t>
      </w:r>
      <w:r w:rsidRPr="00B43A79">
        <w:rPr>
          <w:rFonts w:ascii="Gellix" w:hAnsi="Gellix"/>
          <w:b/>
          <w:sz w:val="24"/>
          <w:szCs w:val="24"/>
        </w:rPr>
        <w:tab/>
      </w:r>
      <w:r w:rsidRPr="00B43A79">
        <w:rPr>
          <w:rFonts w:ascii="Gellix" w:hAnsi="Gellix"/>
          <w:sz w:val="24"/>
          <w:szCs w:val="24"/>
        </w:rPr>
        <w:tab/>
      </w:r>
      <w:r w:rsidRPr="00B43A79">
        <w:rPr>
          <w:rFonts w:ascii="Gellix" w:hAnsi="Gellix"/>
          <w:sz w:val="24"/>
          <w:szCs w:val="24"/>
        </w:rPr>
        <w:tab/>
      </w:r>
      <w:sdt>
        <w:sdtPr>
          <w:rPr>
            <w:rFonts w:ascii="Gellix" w:hAnsi="Gellix"/>
            <w:sz w:val="24"/>
            <w:szCs w:val="24"/>
            <w:lang w:val="en-AU"/>
          </w:rPr>
          <w:id w:val="150803157"/>
          <w:placeholder>
            <w:docPart w:val="1F44AC7A6AB544EDA0511EDD7EB7B3AD"/>
          </w:placeholder>
          <w:showingPlcHdr/>
        </w:sdtPr>
        <w:sdtEndPr/>
        <w:sdtContent>
          <w:r w:rsidR="00665759" w:rsidRPr="00B43A79">
            <w:rPr>
              <w:rStyle w:val="Textedelespacerserv"/>
              <w:rFonts w:ascii="Gellix" w:hAnsi="Gellix"/>
            </w:rPr>
            <w:t>Cliquez ici pour entrer du texte.</w:t>
          </w:r>
        </w:sdtContent>
      </w:sdt>
      <w:r w:rsidRPr="00B43A79">
        <w:rPr>
          <w:rFonts w:ascii="Gellix" w:hAnsi="Gellix"/>
          <w:sz w:val="24"/>
          <w:szCs w:val="24"/>
        </w:rPr>
        <w:tab/>
      </w:r>
      <w:r w:rsidR="00D15D3D" w:rsidRPr="00B43A79">
        <w:rPr>
          <w:rFonts w:ascii="Gellix" w:hAnsi="Gellix"/>
          <w:sz w:val="24"/>
          <w:szCs w:val="24"/>
        </w:rPr>
        <w:tab/>
      </w:r>
      <w:proofErr w:type="spellStart"/>
      <w:r w:rsidRPr="00B43A79">
        <w:rPr>
          <w:rFonts w:ascii="Gellix" w:hAnsi="Gellix"/>
          <w:b/>
          <w:sz w:val="24"/>
          <w:szCs w:val="24"/>
        </w:rPr>
        <w:t>Telephone</w:t>
      </w:r>
      <w:proofErr w:type="spellEnd"/>
      <w:r w:rsidRPr="00B43A79">
        <w:rPr>
          <w:rFonts w:ascii="Gellix" w:hAnsi="Gellix"/>
          <w:b/>
          <w:sz w:val="24"/>
          <w:szCs w:val="24"/>
        </w:rPr>
        <w:t> :</w:t>
      </w:r>
      <w:r w:rsidRPr="00B43A79">
        <w:rPr>
          <w:rFonts w:ascii="Gellix" w:hAnsi="Gellix"/>
          <w:sz w:val="24"/>
          <w:szCs w:val="24"/>
        </w:rPr>
        <w:t xml:space="preserve"> </w:t>
      </w:r>
      <w:sdt>
        <w:sdtPr>
          <w:rPr>
            <w:rFonts w:ascii="Gellix" w:hAnsi="Gellix"/>
            <w:sz w:val="24"/>
            <w:szCs w:val="24"/>
            <w:lang w:val="en-AU"/>
          </w:rPr>
          <w:id w:val="-776399418"/>
          <w:placeholder>
            <w:docPart w:val="F360853C35284049BC504EA1CE8049EE"/>
          </w:placeholder>
          <w:showingPlcHdr/>
        </w:sdtPr>
        <w:sdtEndPr/>
        <w:sdtContent>
          <w:r w:rsidR="00665759" w:rsidRPr="00B43A79">
            <w:rPr>
              <w:rStyle w:val="Textedelespacerserv"/>
              <w:rFonts w:ascii="Gellix" w:hAnsi="Gellix"/>
            </w:rPr>
            <w:t>Cliquez ici pour entrer du texte.</w:t>
          </w:r>
        </w:sdtContent>
      </w:sdt>
    </w:p>
    <w:p w:rsidR="00E30907" w:rsidRPr="00B43A79" w:rsidRDefault="00E30907" w:rsidP="00E30907">
      <w:pPr>
        <w:rPr>
          <w:rFonts w:ascii="Gellix" w:hAnsi="Gellix"/>
          <w:sz w:val="24"/>
          <w:szCs w:val="24"/>
        </w:rPr>
      </w:pPr>
      <w:proofErr w:type="spellStart"/>
      <w:r w:rsidRPr="00B43A79">
        <w:rPr>
          <w:rFonts w:ascii="Gellix" w:hAnsi="Gellix"/>
          <w:b/>
          <w:sz w:val="24"/>
          <w:szCs w:val="24"/>
        </w:rPr>
        <w:t>Request</w:t>
      </w:r>
      <w:proofErr w:type="spellEnd"/>
      <w:r w:rsidRPr="00B43A79">
        <w:rPr>
          <w:rFonts w:ascii="Gellix" w:hAnsi="Gellix"/>
          <w:b/>
          <w:sz w:val="24"/>
          <w:szCs w:val="24"/>
        </w:rPr>
        <w:t xml:space="preserve"> date :</w:t>
      </w:r>
      <w:r w:rsidRPr="00B43A79">
        <w:rPr>
          <w:rFonts w:ascii="Gellix" w:hAnsi="Gellix"/>
          <w:sz w:val="24"/>
          <w:szCs w:val="24"/>
        </w:rPr>
        <w:t xml:space="preserve"> </w:t>
      </w:r>
      <w:r w:rsidRPr="00B43A79">
        <w:rPr>
          <w:rFonts w:ascii="Gellix" w:hAnsi="Gellix"/>
          <w:sz w:val="24"/>
          <w:szCs w:val="24"/>
        </w:rPr>
        <w:tab/>
      </w:r>
      <w:sdt>
        <w:sdtPr>
          <w:rPr>
            <w:rFonts w:ascii="Gellix" w:hAnsi="Gellix"/>
            <w:sz w:val="24"/>
            <w:szCs w:val="24"/>
            <w:lang w:val="en-AU"/>
          </w:rPr>
          <w:id w:val="-1841687385"/>
          <w:placeholder>
            <w:docPart w:val="8C6E6A7489BC4E5391BCF03FDA651D0F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665759" w:rsidRPr="00B43A79">
            <w:rPr>
              <w:rStyle w:val="Textedelespacerserv"/>
              <w:rFonts w:ascii="Gellix" w:hAnsi="Gellix"/>
            </w:rPr>
            <w:t>Cliquez ici pour entrer une date.</w:t>
          </w:r>
        </w:sdtContent>
      </w:sdt>
      <w:r w:rsidRPr="00B43A79">
        <w:rPr>
          <w:rFonts w:ascii="Gellix" w:hAnsi="Gellix"/>
          <w:sz w:val="24"/>
          <w:szCs w:val="24"/>
        </w:rPr>
        <w:tab/>
      </w:r>
      <w:r w:rsidRPr="00B43A79">
        <w:rPr>
          <w:rFonts w:ascii="Gellix" w:hAnsi="Gellix"/>
          <w:b/>
          <w:sz w:val="24"/>
          <w:szCs w:val="24"/>
        </w:rPr>
        <w:t>Due date* :</w:t>
      </w:r>
      <w:sdt>
        <w:sdtPr>
          <w:rPr>
            <w:rFonts w:ascii="Gellix" w:hAnsi="Gellix"/>
            <w:sz w:val="24"/>
            <w:szCs w:val="24"/>
            <w:lang w:val="en-AU"/>
          </w:rPr>
          <w:id w:val="1264811104"/>
          <w:placeholder>
            <w:docPart w:val="A3140BD94011453ABB4C68E778923FB7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665759" w:rsidRPr="00B43A79">
            <w:rPr>
              <w:rStyle w:val="Textedelespacerserv"/>
              <w:rFonts w:ascii="Gellix" w:hAnsi="Gellix"/>
            </w:rPr>
            <w:t>Cliquez ici pour entrer une date.</w:t>
          </w:r>
        </w:sdtContent>
      </w:sdt>
    </w:p>
    <w:p w:rsidR="00E30907" w:rsidRPr="00B43A79" w:rsidRDefault="00665759" w:rsidP="00E30907">
      <w:pPr>
        <w:rPr>
          <w:rFonts w:ascii="Gellix" w:hAnsi="Gellix"/>
          <w:sz w:val="24"/>
          <w:szCs w:val="24"/>
        </w:rPr>
      </w:pPr>
      <w:proofErr w:type="spellStart"/>
      <w:r w:rsidRPr="00B43A79">
        <w:rPr>
          <w:rFonts w:ascii="Gellix" w:hAnsi="Gellix"/>
          <w:b/>
          <w:sz w:val="24"/>
          <w:szCs w:val="24"/>
        </w:rPr>
        <w:t>Department</w:t>
      </w:r>
      <w:proofErr w:type="spellEnd"/>
      <w:r w:rsidR="00E30907" w:rsidRPr="00B43A79">
        <w:rPr>
          <w:rFonts w:ascii="Gellix" w:hAnsi="Gellix"/>
          <w:b/>
          <w:sz w:val="24"/>
          <w:szCs w:val="24"/>
        </w:rPr>
        <w:t> :</w:t>
      </w:r>
      <w:r w:rsidR="00E30907" w:rsidRPr="00B43A79">
        <w:rPr>
          <w:rFonts w:ascii="Gellix" w:hAnsi="Gellix"/>
          <w:sz w:val="24"/>
          <w:szCs w:val="24"/>
        </w:rPr>
        <w:tab/>
      </w:r>
      <w:sdt>
        <w:sdtPr>
          <w:rPr>
            <w:rFonts w:ascii="Gellix" w:hAnsi="Gellix"/>
            <w:sz w:val="24"/>
            <w:szCs w:val="24"/>
            <w:lang w:val="en-AU"/>
          </w:rPr>
          <w:id w:val="-1103039503"/>
          <w:placeholder>
            <w:docPart w:val="BFCBF213A0A84C388D94807F170C64DA"/>
          </w:placeholder>
          <w:showingPlcHdr/>
        </w:sdtPr>
        <w:sdtEndPr/>
        <w:sdtContent>
          <w:r w:rsidRPr="00B43A79">
            <w:rPr>
              <w:rStyle w:val="Textedelespacerserv"/>
              <w:rFonts w:ascii="Gellix" w:hAnsi="Gellix"/>
            </w:rPr>
            <w:t>Cliquez ici pour entrer du texte.</w:t>
          </w:r>
        </w:sdtContent>
      </w:sdt>
      <w:r w:rsidR="00E30907" w:rsidRPr="00B43A79">
        <w:rPr>
          <w:rFonts w:ascii="Gellix" w:hAnsi="Gellix"/>
          <w:sz w:val="24"/>
          <w:szCs w:val="24"/>
        </w:rPr>
        <w:tab/>
      </w:r>
    </w:p>
    <w:p w:rsidR="00E30907" w:rsidRPr="00B43A79" w:rsidRDefault="00665759" w:rsidP="00C54A1B">
      <w:pPr>
        <w:spacing w:before="360"/>
        <w:rPr>
          <w:rFonts w:ascii="Gellix" w:hAnsi="Gellix"/>
          <w:sz w:val="24"/>
          <w:szCs w:val="24"/>
        </w:rPr>
      </w:pPr>
      <w:proofErr w:type="spellStart"/>
      <w:proofErr w:type="gramStart"/>
      <w:r w:rsidRPr="00B43A79">
        <w:rPr>
          <w:rFonts w:ascii="Gellix" w:hAnsi="Gellix"/>
          <w:b/>
          <w:sz w:val="24"/>
          <w:szCs w:val="24"/>
        </w:rPr>
        <w:t>Faculty</w:t>
      </w:r>
      <w:proofErr w:type="spellEnd"/>
      <w:r w:rsidRPr="00B43A79">
        <w:rPr>
          <w:rFonts w:ascii="Gellix" w:hAnsi="Gellix"/>
          <w:b/>
          <w:sz w:val="24"/>
          <w:szCs w:val="24"/>
        </w:rPr>
        <w:t>:</w:t>
      </w:r>
      <w:proofErr w:type="gramEnd"/>
      <w:r w:rsidR="00E30907" w:rsidRPr="00B43A79">
        <w:rPr>
          <w:rFonts w:ascii="Gellix" w:hAnsi="Gellix"/>
          <w:sz w:val="24"/>
          <w:szCs w:val="24"/>
        </w:rPr>
        <w:t xml:space="preserve"> </w:t>
      </w:r>
      <w:r w:rsidR="00E30907" w:rsidRPr="00B43A79">
        <w:rPr>
          <w:rFonts w:ascii="Gellix" w:hAnsi="Gellix"/>
          <w:sz w:val="24"/>
          <w:szCs w:val="24"/>
        </w:rPr>
        <w:tab/>
      </w:r>
      <w:r w:rsidR="00E30907" w:rsidRPr="00B43A79">
        <w:rPr>
          <w:rFonts w:ascii="Gellix" w:hAnsi="Gellix"/>
          <w:sz w:val="24"/>
          <w:szCs w:val="24"/>
        </w:rPr>
        <w:tab/>
      </w:r>
      <w:sdt>
        <w:sdtPr>
          <w:rPr>
            <w:rFonts w:ascii="Gellix" w:hAnsi="Gellix"/>
            <w:sz w:val="24"/>
            <w:szCs w:val="24"/>
            <w:lang w:val="en-AU"/>
          </w:rPr>
          <w:alias w:val="Faculty"/>
          <w:tag w:val="Faculty"/>
          <w:id w:val="-529330303"/>
          <w:placeholder>
            <w:docPart w:val="1F8F76158122403791CA2C173D3EC542"/>
          </w:placeholder>
          <w:showingPlcHdr/>
          <w:comboBox>
            <w:listItem w:value="Please select"/>
            <w:listItem w:displayText="FD" w:value="FD"/>
            <w:listItem w:displayText="FSE" w:value="FSE"/>
            <w:listItem w:displayText="FS" w:value="FS"/>
            <w:listItem w:displayText="FLSH" w:value="FLSH"/>
          </w:comboBox>
        </w:sdtPr>
        <w:sdtEndPr/>
        <w:sdtContent>
          <w:r w:rsidRPr="00B43A79">
            <w:rPr>
              <w:rStyle w:val="Textedelespacerserv"/>
              <w:rFonts w:ascii="Gellix" w:hAnsi="Gellix"/>
            </w:rPr>
            <w:t>Choisissez un élément.</w:t>
          </w:r>
        </w:sdtContent>
      </w:sdt>
      <w:r w:rsidR="00E30907" w:rsidRPr="00B43A79">
        <w:rPr>
          <w:rFonts w:ascii="Gellix" w:hAnsi="Gellix"/>
          <w:sz w:val="24"/>
          <w:szCs w:val="24"/>
        </w:rPr>
        <w:tab/>
      </w:r>
      <w:r w:rsidR="00E30907" w:rsidRPr="00B43A79">
        <w:rPr>
          <w:rFonts w:ascii="Gellix" w:hAnsi="Gellix"/>
          <w:sz w:val="24"/>
          <w:szCs w:val="24"/>
        </w:rPr>
        <w:tab/>
      </w:r>
      <w:r w:rsidR="00E30907" w:rsidRPr="00B43A79">
        <w:rPr>
          <w:rFonts w:ascii="Gellix" w:hAnsi="Gellix"/>
          <w:sz w:val="24"/>
          <w:szCs w:val="24"/>
        </w:rPr>
        <w:tab/>
      </w:r>
      <w:proofErr w:type="spellStart"/>
      <w:r w:rsidRPr="00B43A79">
        <w:rPr>
          <w:rFonts w:ascii="Gellix" w:hAnsi="Gellix"/>
          <w:b/>
          <w:sz w:val="24"/>
          <w:szCs w:val="24"/>
        </w:rPr>
        <w:t>Other</w:t>
      </w:r>
      <w:proofErr w:type="spellEnd"/>
      <w:r w:rsidRPr="00B43A79">
        <w:rPr>
          <w:rFonts w:ascii="Gellix" w:hAnsi="Gellix"/>
          <w:b/>
          <w:sz w:val="24"/>
          <w:szCs w:val="24"/>
        </w:rPr>
        <w:t>:</w:t>
      </w:r>
      <w:r w:rsidRPr="00B43A79">
        <w:rPr>
          <w:rFonts w:ascii="Gellix" w:hAnsi="Gellix"/>
          <w:sz w:val="24"/>
          <w:szCs w:val="24"/>
        </w:rPr>
        <w:t xml:space="preserve"> </w:t>
      </w:r>
      <w:sdt>
        <w:sdtPr>
          <w:rPr>
            <w:rFonts w:ascii="Gellix" w:hAnsi="Gellix"/>
            <w:sz w:val="24"/>
            <w:szCs w:val="24"/>
            <w:lang w:val="en-AU"/>
          </w:rPr>
          <w:id w:val="42344541"/>
          <w:placeholder>
            <w:docPart w:val="C538B93E39A14ABAB2E53E18B350572F"/>
          </w:placeholder>
          <w:showingPlcHdr/>
        </w:sdtPr>
        <w:sdtEndPr/>
        <w:sdtContent>
          <w:r w:rsidRPr="00B43A79">
            <w:rPr>
              <w:rStyle w:val="Textedelespacerserv"/>
              <w:rFonts w:ascii="Gellix" w:hAnsi="Gellix"/>
            </w:rPr>
            <w:t>Cliquez ici pour entrer du texte.</w:t>
          </w:r>
        </w:sdtContent>
      </w:sdt>
    </w:p>
    <w:p w:rsidR="00E30907" w:rsidRPr="00B43A79" w:rsidRDefault="00D72027" w:rsidP="00E30907">
      <w:pPr>
        <w:rPr>
          <w:rFonts w:ascii="Gellix" w:hAnsi="Gellix"/>
          <w:sz w:val="24"/>
          <w:szCs w:val="24"/>
        </w:rPr>
      </w:pPr>
      <w:r w:rsidRPr="00B43A79">
        <w:rPr>
          <w:rFonts w:ascii="Gellix" w:hAnsi="Gellix"/>
          <w:sz w:val="20"/>
          <w:szCs w:val="20"/>
        </w:rPr>
        <w:t xml:space="preserve">* Urgent </w:t>
      </w:r>
      <w:proofErr w:type="spellStart"/>
      <w:r w:rsidRPr="00B43A79">
        <w:rPr>
          <w:rFonts w:ascii="Gellix" w:hAnsi="Gellix"/>
          <w:sz w:val="20"/>
          <w:szCs w:val="20"/>
        </w:rPr>
        <w:t>queries</w:t>
      </w:r>
      <w:proofErr w:type="spellEnd"/>
      <w:r w:rsidRPr="00B43A79">
        <w:rPr>
          <w:rFonts w:ascii="Gellix" w:hAnsi="Gellix"/>
          <w:sz w:val="20"/>
          <w:szCs w:val="20"/>
        </w:rPr>
        <w:t xml:space="preserve"> </w:t>
      </w:r>
      <w:proofErr w:type="spellStart"/>
      <w:r w:rsidRPr="00B43A79">
        <w:rPr>
          <w:rFonts w:ascii="Gellix" w:hAnsi="Gellix"/>
          <w:sz w:val="20"/>
          <w:szCs w:val="20"/>
        </w:rPr>
        <w:t>will</w:t>
      </w:r>
      <w:proofErr w:type="spellEnd"/>
      <w:r w:rsidRPr="00B43A79">
        <w:rPr>
          <w:rFonts w:ascii="Gellix" w:hAnsi="Gellix"/>
          <w:sz w:val="20"/>
          <w:szCs w:val="20"/>
        </w:rPr>
        <w:t xml:space="preserve"> </w:t>
      </w:r>
      <w:proofErr w:type="spellStart"/>
      <w:r w:rsidRPr="00B43A79">
        <w:rPr>
          <w:rFonts w:ascii="Gellix" w:hAnsi="Gellix"/>
          <w:sz w:val="20"/>
          <w:szCs w:val="20"/>
        </w:rPr>
        <w:t>be</w:t>
      </w:r>
      <w:proofErr w:type="spellEnd"/>
      <w:r w:rsidRPr="00B43A79">
        <w:rPr>
          <w:rFonts w:ascii="Gellix" w:hAnsi="Gellix"/>
          <w:sz w:val="20"/>
          <w:szCs w:val="20"/>
        </w:rPr>
        <w:t xml:space="preserve"> extra-</w:t>
      </w:r>
      <w:proofErr w:type="spellStart"/>
      <w:r w:rsidRPr="00B43A79">
        <w:rPr>
          <w:rFonts w:ascii="Gellix" w:hAnsi="Gellix"/>
          <w:sz w:val="20"/>
          <w:szCs w:val="20"/>
        </w:rPr>
        <w:t>charged</w:t>
      </w:r>
      <w:proofErr w:type="spellEnd"/>
      <w:r w:rsidRPr="00B43A79">
        <w:rPr>
          <w:rFonts w:ascii="Gellix" w:hAnsi="Gellix"/>
          <w:sz w:val="24"/>
          <w:szCs w:val="24"/>
        </w:rPr>
        <w:t xml:space="preserve"> </w:t>
      </w:r>
      <w:r w:rsidR="00E30907" w:rsidRPr="00B43A79">
        <w:rPr>
          <w:rFonts w:ascii="Gellix" w:hAnsi="Gellix"/>
          <w:sz w:val="24"/>
          <w:szCs w:val="24"/>
        </w:rPr>
        <w:t>:</w:t>
      </w:r>
      <w:r w:rsidR="00665759" w:rsidRPr="00B43A79">
        <w:rPr>
          <w:rFonts w:ascii="Gellix" w:hAnsi="Gellix"/>
          <w:sz w:val="24"/>
          <w:szCs w:val="24"/>
        </w:rPr>
        <w:t xml:space="preserve"> </w:t>
      </w:r>
      <w:sdt>
        <w:sdtPr>
          <w:rPr>
            <w:rFonts w:ascii="Gellix" w:hAnsi="Gellix"/>
            <w:sz w:val="24"/>
            <w:szCs w:val="24"/>
            <w:lang w:val="en-AU"/>
          </w:rPr>
          <w:id w:val="-493425069"/>
          <w:placeholder>
            <w:docPart w:val="9DC17531BB4643BE826E8B168A13E351"/>
          </w:placeholder>
          <w:showingPlcHdr/>
        </w:sdtPr>
        <w:sdtEndPr/>
        <w:sdtContent>
          <w:r w:rsidR="00665759" w:rsidRPr="00B43A79">
            <w:rPr>
              <w:rStyle w:val="Textedelespacerserv"/>
              <w:rFonts w:ascii="Gellix" w:hAnsi="Gellix"/>
            </w:rPr>
            <w:t>Cliquez ici pour entrer du texte.</w:t>
          </w:r>
        </w:sdtContent>
      </w:sdt>
    </w:p>
    <w:p w:rsidR="00E30907" w:rsidRPr="00B43A79" w:rsidRDefault="00E30907" w:rsidP="00490EF8">
      <w:pPr>
        <w:spacing w:before="480"/>
        <w:jc w:val="center"/>
        <w:rPr>
          <w:rFonts w:ascii="Gellix" w:hAnsi="Gellix"/>
          <w:b/>
          <w:sz w:val="40"/>
          <w:szCs w:val="40"/>
          <w:lang w:val="en-AU"/>
        </w:rPr>
      </w:pPr>
      <w:r w:rsidRPr="00B43A79">
        <w:rPr>
          <w:rFonts w:ascii="Gellix" w:hAnsi="Gellix"/>
          <w:b/>
          <w:sz w:val="40"/>
          <w:szCs w:val="40"/>
          <w:lang w:val="en-AU"/>
        </w:rPr>
        <w:t xml:space="preserve">About the work to </w:t>
      </w:r>
      <w:r w:rsidR="00665759" w:rsidRPr="00B43A79">
        <w:rPr>
          <w:rFonts w:ascii="Gellix" w:hAnsi="Gellix"/>
          <w:b/>
          <w:sz w:val="40"/>
          <w:szCs w:val="40"/>
          <w:lang w:val="en-AU"/>
        </w:rPr>
        <w:t>do:</w:t>
      </w:r>
    </w:p>
    <w:p w:rsidR="00F91D07" w:rsidRPr="00B43A79" w:rsidRDefault="00E30907" w:rsidP="00E30907">
      <w:pPr>
        <w:rPr>
          <w:rFonts w:ascii="Gellix" w:hAnsi="Gellix"/>
          <w:sz w:val="24"/>
          <w:szCs w:val="24"/>
        </w:rPr>
      </w:pPr>
      <w:r w:rsidRPr="00B43A79">
        <w:rPr>
          <w:rFonts w:ascii="Gellix" w:hAnsi="Gellix"/>
          <w:b/>
          <w:sz w:val="24"/>
          <w:szCs w:val="24"/>
        </w:rPr>
        <w:t>T</w:t>
      </w:r>
      <w:r w:rsidR="00F91D07" w:rsidRPr="00B43A79">
        <w:rPr>
          <w:rFonts w:ascii="Gellix" w:hAnsi="Gellix"/>
          <w:b/>
          <w:sz w:val="24"/>
          <w:szCs w:val="24"/>
        </w:rPr>
        <w:t xml:space="preserve">ype of </w:t>
      </w:r>
      <w:proofErr w:type="spellStart"/>
      <w:proofErr w:type="gramStart"/>
      <w:r w:rsidR="00F91D07" w:rsidRPr="00B43A79">
        <w:rPr>
          <w:rFonts w:ascii="Gellix" w:hAnsi="Gellix"/>
          <w:b/>
          <w:sz w:val="24"/>
          <w:szCs w:val="24"/>
        </w:rPr>
        <w:t>work</w:t>
      </w:r>
      <w:proofErr w:type="spellEnd"/>
      <w:r w:rsidR="00F91D07" w:rsidRPr="00B43A79">
        <w:rPr>
          <w:rFonts w:ascii="Gellix" w:hAnsi="Gellix"/>
          <w:b/>
          <w:sz w:val="24"/>
          <w:szCs w:val="24"/>
        </w:rPr>
        <w:t>:</w:t>
      </w:r>
      <w:proofErr w:type="gramEnd"/>
      <w:r w:rsidR="00F91D07" w:rsidRPr="00B43A79">
        <w:rPr>
          <w:rFonts w:ascii="Gellix" w:hAnsi="Gellix"/>
          <w:b/>
          <w:sz w:val="24"/>
          <w:szCs w:val="24"/>
        </w:rPr>
        <w:tab/>
      </w:r>
      <w:r w:rsidR="00F91D07" w:rsidRPr="00B43A79">
        <w:rPr>
          <w:rFonts w:ascii="Gellix" w:hAnsi="Gellix"/>
          <w:sz w:val="24"/>
          <w:szCs w:val="24"/>
        </w:rPr>
        <w:tab/>
      </w:r>
      <w:sdt>
        <w:sdtPr>
          <w:rPr>
            <w:rFonts w:ascii="Gellix" w:hAnsi="Gellix"/>
            <w:sz w:val="24"/>
            <w:szCs w:val="24"/>
          </w:rPr>
          <w:alias w:val="Please select"/>
          <w:tag w:val="Please select"/>
          <w:id w:val="-616824471"/>
          <w:placeholder>
            <w:docPart w:val="C8D0A21A766F41199B085810B4DB3331"/>
          </w:placeholder>
          <w:comboBox>
            <w:listItem w:displayText="Please select" w:value="Please select"/>
            <w:listItem w:displayText="Publication" w:value="Publication"/>
            <w:listItem w:displayText="Web pages" w:value="Web pages"/>
            <w:listItem w:displayText="Book Chapter" w:value="Book Chapter"/>
            <w:listItem w:displayText="Other, please specify" w:value="Other, please specify"/>
          </w:comboBox>
        </w:sdtPr>
        <w:sdtEndPr/>
        <w:sdtContent>
          <w:proofErr w:type="spellStart"/>
          <w:r w:rsidR="00490EF8" w:rsidRPr="00B43A79">
            <w:rPr>
              <w:rFonts w:ascii="Gellix" w:hAnsi="Gellix"/>
              <w:sz w:val="24"/>
              <w:szCs w:val="24"/>
            </w:rPr>
            <w:t>Please</w:t>
          </w:r>
          <w:proofErr w:type="spellEnd"/>
          <w:r w:rsidR="00490EF8" w:rsidRPr="00B43A79">
            <w:rPr>
              <w:rFonts w:ascii="Gellix" w:hAnsi="Gellix"/>
              <w:sz w:val="24"/>
              <w:szCs w:val="24"/>
            </w:rPr>
            <w:t xml:space="preserve"> select</w:t>
          </w:r>
        </w:sdtContent>
      </w:sdt>
      <w:r w:rsidR="00490EF8" w:rsidRPr="00B43A79">
        <w:rPr>
          <w:rFonts w:ascii="Gellix" w:hAnsi="Gellix"/>
          <w:sz w:val="24"/>
          <w:szCs w:val="24"/>
        </w:rPr>
        <w:tab/>
      </w:r>
      <w:r w:rsidR="00D15D3D" w:rsidRPr="00B43A79">
        <w:rPr>
          <w:rFonts w:ascii="Gellix" w:hAnsi="Gellix"/>
          <w:sz w:val="24"/>
          <w:szCs w:val="24"/>
        </w:rPr>
        <w:tab/>
      </w:r>
      <w:r w:rsidR="00D15D3D" w:rsidRPr="00B43A79">
        <w:rPr>
          <w:rFonts w:ascii="Gellix" w:hAnsi="Gellix"/>
          <w:sz w:val="24"/>
          <w:szCs w:val="24"/>
        </w:rPr>
        <w:tab/>
      </w:r>
      <w:r w:rsidR="00D15D3D" w:rsidRPr="00B43A79">
        <w:rPr>
          <w:rFonts w:ascii="Gellix" w:hAnsi="Gellix"/>
          <w:sz w:val="24"/>
          <w:szCs w:val="24"/>
        </w:rPr>
        <w:tab/>
      </w:r>
      <w:proofErr w:type="spellStart"/>
      <w:r w:rsidR="00490EF8" w:rsidRPr="00B43A79">
        <w:rPr>
          <w:rFonts w:ascii="Gellix" w:hAnsi="Gellix"/>
          <w:b/>
          <w:sz w:val="24"/>
          <w:szCs w:val="24"/>
        </w:rPr>
        <w:t>Other</w:t>
      </w:r>
      <w:proofErr w:type="spellEnd"/>
      <w:r w:rsidR="00490EF8" w:rsidRPr="00B43A79">
        <w:rPr>
          <w:rFonts w:ascii="Gellix" w:hAnsi="Gellix"/>
          <w:b/>
          <w:sz w:val="24"/>
          <w:szCs w:val="24"/>
        </w:rPr>
        <w:t>:</w:t>
      </w:r>
      <w:r w:rsidR="00490EF8" w:rsidRPr="00B43A79">
        <w:rPr>
          <w:rFonts w:ascii="Gellix" w:hAnsi="Gellix"/>
          <w:sz w:val="24"/>
          <w:szCs w:val="24"/>
        </w:rPr>
        <w:t xml:space="preserve"> </w:t>
      </w:r>
      <w:sdt>
        <w:sdtPr>
          <w:rPr>
            <w:rFonts w:ascii="Gellix" w:hAnsi="Gellix"/>
            <w:sz w:val="24"/>
            <w:szCs w:val="24"/>
            <w:lang w:val="en-AU"/>
          </w:rPr>
          <w:id w:val="1012647908"/>
          <w:placeholder>
            <w:docPart w:val="B1F0602480394C5797D91D350A00BDE4"/>
          </w:placeholder>
          <w:showingPlcHdr/>
          <w:text/>
        </w:sdtPr>
        <w:sdtEndPr/>
        <w:sdtContent>
          <w:r w:rsidR="00C54A1B" w:rsidRPr="00B43A79">
            <w:rPr>
              <w:rStyle w:val="Textedelespacerserv"/>
              <w:rFonts w:ascii="Gellix" w:hAnsi="Gellix"/>
            </w:rPr>
            <w:t>Cliquez ici pour entrer du texte.</w:t>
          </w:r>
        </w:sdtContent>
      </w:sdt>
    </w:p>
    <w:p w:rsidR="00E30907" w:rsidRPr="00B43A79" w:rsidRDefault="00F91D07" w:rsidP="00C54A1B">
      <w:pPr>
        <w:rPr>
          <w:rFonts w:ascii="Gellix" w:hAnsi="Gellix"/>
          <w:sz w:val="24"/>
          <w:szCs w:val="24"/>
        </w:rPr>
      </w:pPr>
      <w:proofErr w:type="spellStart"/>
      <w:proofErr w:type="gramStart"/>
      <w:r w:rsidRPr="00B43A79">
        <w:rPr>
          <w:rFonts w:ascii="Gellix" w:hAnsi="Gellix"/>
          <w:b/>
          <w:sz w:val="24"/>
          <w:szCs w:val="24"/>
        </w:rPr>
        <w:t>T</w:t>
      </w:r>
      <w:r w:rsidR="00E30907" w:rsidRPr="00B43A79">
        <w:rPr>
          <w:rFonts w:ascii="Gellix" w:hAnsi="Gellix"/>
          <w:b/>
          <w:sz w:val="24"/>
          <w:szCs w:val="24"/>
        </w:rPr>
        <w:t>itle</w:t>
      </w:r>
      <w:proofErr w:type="spellEnd"/>
      <w:r w:rsidR="00E30907" w:rsidRPr="00B43A79">
        <w:rPr>
          <w:rFonts w:ascii="Gellix" w:hAnsi="Gellix"/>
          <w:b/>
          <w:sz w:val="24"/>
          <w:szCs w:val="24"/>
        </w:rPr>
        <w:t>:</w:t>
      </w:r>
      <w:proofErr w:type="gramEnd"/>
      <w:r w:rsidR="00E30907" w:rsidRPr="00B43A79">
        <w:rPr>
          <w:rFonts w:ascii="Gellix" w:hAnsi="Gellix"/>
          <w:b/>
          <w:sz w:val="24"/>
          <w:szCs w:val="24"/>
        </w:rPr>
        <w:tab/>
      </w:r>
      <w:r w:rsidR="00E30907" w:rsidRPr="00B43A79">
        <w:rPr>
          <w:rFonts w:ascii="Gellix" w:hAnsi="Gellix"/>
          <w:sz w:val="24"/>
          <w:szCs w:val="24"/>
        </w:rPr>
        <w:tab/>
      </w:r>
      <w:r w:rsidR="00665759" w:rsidRPr="00B43A79">
        <w:rPr>
          <w:rFonts w:ascii="Gellix" w:hAnsi="Gellix"/>
          <w:sz w:val="24"/>
          <w:szCs w:val="24"/>
        </w:rPr>
        <w:tab/>
      </w:r>
      <w:sdt>
        <w:sdtPr>
          <w:rPr>
            <w:rFonts w:ascii="Gellix" w:hAnsi="Gellix"/>
            <w:sz w:val="24"/>
            <w:szCs w:val="24"/>
            <w:lang w:val="en-AU"/>
          </w:rPr>
          <w:id w:val="1323778736"/>
          <w:placeholder>
            <w:docPart w:val="7D22D3B6D51C471CB58675D80EC84C0B"/>
          </w:placeholder>
          <w:showingPlcHdr/>
        </w:sdtPr>
        <w:sdtEndPr/>
        <w:sdtContent>
          <w:r w:rsidR="00665759" w:rsidRPr="00B43A79">
            <w:rPr>
              <w:rStyle w:val="Textedelespacerserv"/>
              <w:rFonts w:ascii="Gellix" w:hAnsi="Gellix"/>
            </w:rPr>
            <w:t>Cliquez ici pour entrer du texte.</w:t>
          </w:r>
        </w:sdtContent>
      </w:sdt>
    </w:p>
    <w:p w:rsidR="00E30907" w:rsidRPr="00B43A79" w:rsidRDefault="00E30907" w:rsidP="00E30907">
      <w:pPr>
        <w:rPr>
          <w:rFonts w:ascii="Gellix" w:hAnsi="Gellix"/>
          <w:sz w:val="24"/>
          <w:szCs w:val="24"/>
        </w:rPr>
      </w:pPr>
      <w:r w:rsidRPr="00B43A79">
        <w:rPr>
          <w:rFonts w:ascii="Gellix" w:hAnsi="Gellix"/>
          <w:b/>
          <w:sz w:val="24"/>
          <w:szCs w:val="24"/>
        </w:rPr>
        <w:t xml:space="preserve">Page </w:t>
      </w:r>
      <w:proofErr w:type="spellStart"/>
      <w:proofErr w:type="gramStart"/>
      <w:r w:rsidRPr="00B43A79">
        <w:rPr>
          <w:rFonts w:ascii="Gellix" w:hAnsi="Gellix"/>
          <w:b/>
          <w:sz w:val="24"/>
          <w:szCs w:val="24"/>
        </w:rPr>
        <w:t>length</w:t>
      </w:r>
      <w:proofErr w:type="spellEnd"/>
      <w:r w:rsidRPr="00B43A79">
        <w:rPr>
          <w:rFonts w:ascii="Gellix" w:hAnsi="Gellix"/>
          <w:b/>
          <w:sz w:val="24"/>
          <w:szCs w:val="24"/>
        </w:rPr>
        <w:t>:</w:t>
      </w:r>
      <w:proofErr w:type="gramEnd"/>
      <w:r w:rsidRPr="00B43A79">
        <w:rPr>
          <w:rFonts w:ascii="Gellix" w:hAnsi="Gellix"/>
          <w:b/>
          <w:sz w:val="24"/>
          <w:szCs w:val="24"/>
        </w:rPr>
        <w:tab/>
      </w:r>
      <w:r w:rsidRPr="00B43A79">
        <w:rPr>
          <w:rFonts w:ascii="Gellix" w:hAnsi="Gellix"/>
          <w:sz w:val="24"/>
          <w:szCs w:val="24"/>
        </w:rPr>
        <w:tab/>
      </w:r>
      <w:sdt>
        <w:sdtPr>
          <w:rPr>
            <w:rFonts w:ascii="Gellix" w:hAnsi="Gellix"/>
            <w:sz w:val="24"/>
            <w:szCs w:val="24"/>
            <w:lang w:val="en-AU"/>
          </w:rPr>
          <w:id w:val="-1324196087"/>
          <w:placeholder>
            <w:docPart w:val="105DB7E4502E468DA4B00B981D41FF56"/>
          </w:placeholder>
          <w:showingPlcHdr/>
        </w:sdtPr>
        <w:sdtEndPr/>
        <w:sdtContent>
          <w:r w:rsidR="00665759" w:rsidRPr="00B43A79">
            <w:rPr>
              <w:rStyle w:val="Textedelespacerserv"/>
              <w:rFonts w:ascii="Gellix" w:hAnsi="Gellix"/>
            </w:rPr>
            <w:t xml:space="preserve">Cliquez </w:t>
          </w:r>
          <w:r w:rsidR="00D15DBD" w:rsidRPr="00B43A79">
            <w:rPr>
              <w:rStyle w:val="Textedelespacerserv"/>
              <w:rFonts w:ascii="Gellix" w:hAnsi="Gellix"/>
            </w:rPr>
            <w:t>i</w:t>
          </w:r>
          <w:r w:rsidR="00665759" w:rsidRPr="00B43A79">
            <w:rPr>
              <w:rStyle w:val="Textedelespacerserv"/>
              <w:rFonts w:ascii="Gellix" w:hAnsi="Gellix"/>
            </w:rPr>
            <w:t>ci pour entrer du texte.</w:t>
          </w:r>
        </w:sdtContent>
      </w:sdt>
    </w:p>
    <w:p w:rsidR="00E30907" w:rsidRPr="00B43A79" w:rsidRDefault="00E30907" w:rsidP="00E30907">
      <w:pPr>
        <w:rPr>
          <w:rFonts w:ascii="Gellix" w:hAnsi="Gellix"/>
          <w:sz w:val="24"/>
          <w:szCs w:val="24"/>
        </w:rPr>
      </w:pPr>
      <w:proofErr w:type="spellStart"/>
      <w:r w:rsidRPr="00B43A79">
        <w:rPr>
          <w:rFonts w:ascii="Gellix" w:hAnsi="Gellix"/>
          <w:b/>
          <w:sz w:val="24"/>
          <w:szCs w:val="24"/>
        </w:rPr>
        <w:t>Additional</w:t>
      </w:r>
      <w:proofErr w:type="spellEnd"/>
      <w:r w:rsidRPr="00B43A79">
        <w:rPr>
          <w:rFonts w:ascii="Gellix" w:hAnsi="Gellix"/>
          <w:b/>
          <w:sz w:val="24"/>
          <w:szCs w:val="24"/>
        </w:rPr>
        <w:t xml:space="preserve"> </w:t>
      </w:r>
      <w:proofErr w:type="spellStart"/>
      <w:proofErr w:type="gramStart"/>
      <w:r w:rsidRPr="00B43A79">
        <w:rPr>
          <w:rFonts w:ascii="Gellix" w:hAnsi="Gellix"/>
          <w:b/>
          <w:sz w:val="24"/>
          <w:szCs w:val="24"/>
        </w:rPr>
        <w:t>comments</w:t>
      </w:r>
      <w:proofErr w:type="spellEnd"/>
      <w:r w:rsidRPr="00B43A79">
        <w:rPr>
          <w:rFonts w:ascii="Gellix" w:hAnsi="Gellix"/>
          <w:b/>
          <w:sz w:val="24"/>
          <w:szCs w:val="24"/>
        </w:rPr>
        <w:t>:</w:t>
      </w:r>
      <w:proofErr w:type="gramEnd"/>
      <w:r w:rsidR="00665759" w:rsidRPr="00B43A79">
        <w:rPr>
          <w:rFonts w:ascii="Gellix" w:hAnsi="Gellix"/>
          <w:sz w:val="24"/>
          <w:szCs w:val="24"/>
        </w:rPr>
        <w:t xml:space="preserve"> </w:t>
      </w:r>
      <w:sdt>
        <w:sdtPr>
          <w:rPr>
            <w:rFonts w:ascii="Gellix" w:hAnsi="Gellix"/>
            <w:sz w:val="24"/>
            <w:szCs w:val="24"/>
            <w:lang w:val="en-AU"/>
          </w:rPr>
          <w:id w:val="692420240"/>
          <w:placeholder>
            <w:docPart w:val="820CDF04BBFB497092B744BED420CA60"/>
          </w:placeholder>
          <w:showingPlcHdr/>
          <w15:appearance w15:val="hidden"/>
        </w:sdtPr>
        <w:sdtEndPr/>
        <w:sdtContent>
          <w:r w:rsidR="00665759" w:rsidRPr="00B43A79">
            <w:rPr>
              <w:rStyle w:val="Textedelespacerserv"/>
              <w:rFonts w:ascii="Gellix" w:hAnsi="Gellix"/>
            </w:rPr>
            <w:t>Cliquez ici pour entrer du texte.</w:t>
          </w:r>
        </w:sdtContent>
      </w:sdt>
    </w:p>
    <w:p w:rsidR="00E30907" w:rsidRPr="00B43A79" w:rsidRDefault="00E30907" w:rsidP="00E30907">
      <w:pPr>
        <w:rPr>
          <w:rFonts w:ascii="Gellix" w:hAnsi="Gellix"/>
          <w:sz w:val="24"/>
          <w:szCs w:val="24"/>
        </w:rPr>
      </w:pPr>
    </w:p>
    <w:p w:rsidR="00E30907" w:rsidRPr="00B43A79" w:rsidRDefault="00E30907" w:rsidP="00E30907">
      <w:pPr>
        <w:rPr>
          <w:rFonts w:ascii="Gellix" w:hAnsi="Gellix"/>
          <w:sz w:val="20"/>
          <w:szCs w:val="20"/>
          <w:lang w:val="en-AU"/>
        </w:rPr>
      </w:pPr>
      <w:r w:rsidRPr="00B43A79">
        <w:rPr>
          <w:rFonts w:ascii="Gellix" w:hAnsi="Gellix"/>
          <w:sz w:val="20"/>
          <w:szCs w:val="20"/>
          <w:lang w:val="en-AU"/>
        </w:rPr>
        <w:t xml:space="preserve">This form has to be sent with your texts (in Word format) </w:t>
      </w:r>
      <w:proofErr w:type="gramStart"/>
      <w:r w:rsidRPr="00B43A79">
        <w:rPr>
          <w:rFonts w:ascii="Gellix" w:hAnsi="Gellix"/>
          <w:sz w:val="20"/>
          <w:szCs w:val="20"/>
          <w:lang w:val="en-AU"/>
        </w:rPr>
        <w:t>to :</w:t>
      </w:r>
      <w:proofErr w:type="gramEnd"/>
      <w:r w:rsidRPr="00B43A79">
        <w:rPr>
          <w:rFonts w:ascii="Gellix" w:hAnsi="Gellix"/>
          <w:sz w:val="20"/>
          <w:szCs w:val="20"/>
          <w:lang w:val="en-AU"/>
        </w:rPr>
        <w:t xml:space="preserve"> </w:t>
      </w:r>
      <w:hyperlink r:id="rId6" w:history="1">
        <w:r w:rsidRPr="00B43A79">
          <w:rPr>
            <w:rStyle w:val="Lienhypertexte"/>
            <w:rFonts w:ascii="Gellix" w:hAnsi="Gellix"/>
            <w:sz w:val="20"/>
            <w:szCs w:val="20"/>
            <w:lang w:val="en-AU"/>
          </w:rPr>
          <w:t>secretariat.cdl@unine.ch</w:t>
        </w:r>
      </w:hyperlink>
    </w:p>
    <w:p w:rsidR="00E30907" w:rsidRPr="00B43A79" w:rsidRDefault="00E30907" w:rsidP="00E30907">
      <w:pPr>
        <w:rPr>
          <w:rFonts w:ascii="Gellix" w:hAnsi="Gellix"/>
          <w:sz w:val="20"/>
          <w:szCs w:val="20"/>
          <w:lang w:val="en-AU"/>
        </w:rPr>
      </w:pPr>
      <w:r w:rsidRPr="00B43A79">
        <w:rPr>
          <w:rFonts w:ascii="Gellix" w:hAnsi="Gellix"/>
          <w:sz w:val="20"/>
          <w:szCs w:val="20"/>
          <w:lang w:val="en-AU"/>
        </w:rPr>
        <w:t>We thank you for your request. We will confi</w:t>
      </w:r>
      <w:bookmarkStart w:id="0" w:name="_GoBack"/>
      <w:bookmarkEnd w:id="0"/>
      <w:r w:rsidRPr="00B43A79">
        <w:rPr>
          <w:rFonts w:ascii="Gellix" w:hAnsi="Gellix"/>
          <w:sz w:val="20"/>
          <w:szCs w:val="20"/>
          <w:lang w:val="en-AU"/>
        </w:rPr>
        <w:t xml:space="preserve">rm the expected delivery date as soon as possible. </w:t>
      </w:r>
    </w:p>
    <w:sectPr w:rsidR="00E30907" w:rsidRPr="00B43A79" w:rsidSect="00C54A1B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871CE"/>
    <w:multiLevelType w:val="hybridMultilevel"/>
    <w:tmpl w:val="C3BA4DB2"/>
    <w:lvl w:ilvl="0" w:tplc="0BC035D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L+dcpy56l9A2MK7KoJ885N96jS8i7Wd06v3eJYZR8rZnqQU0yaWPofXkkp0Fd87CkbiEcJkwn/WiBItb4bghKg==" w:salt="W4Nz7FUttF/sI7oWUhMI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07"/>
    <w:rsid w:val="00444224"/>
    <w:rsid w:val="00490EF8"/>
    <w:rsid w:val="004C4F41"/>
    <w:rsid w:val="006024B6"/>
    <w:rsid w:val="00665759"/>
    <w:rsid w:val="00B43A79"/>
    <w:rsid w:val="00C54A1B"/>
    <w:rsid w:val="00D15D3D"/>
    <w:rsid w:val="00D15DBD"/>
    <w:rsid w:val="00D72027"/>
    <w:rsid w:val="00D94D8D"/>
    <w:rsid w:val="00E30907"/>
    <w:rsid w:val="00F9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BE0E7-1AB2-4441-A05D-C7111731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F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C4F41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E309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309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E309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090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65759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D15D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.cdl@unine.ch?subject=Request%20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A7D605A234FDB8098D5FA7C2D5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87D24-453A-4CFB-9BF7-A2BD2EAA24DB}"/>
      </w:docPartPr>
      <w:docPartBody>
        <w:p w:rsidR="00FF410D" w:rsidRDefault="000B3081" w:rsidP="000B3081">
          <w:pPr>
            <w:pStyle w:val="783A7D605A234FDB8098D5FA7C2D5AC42"/>
          </w:pPr>
          <w:r w:rsidRPr="00E00346">
            <w:rPr>
              <w:rStyle w:val="Textedelespacerserv"/>
            </w:rPr>
            <w:t>Choisissez un élément.</w:t>
          </w:r>
        </w:p>
      </w:docPartBody>
    </w:docPart>
    <w:docPart>
      <w:docPartPr>
        <w:name w:val="23309E5E2B004404A9BA7F7E3BEB0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F8649-9C6A-4AF4-A036-84C669D39D00}"/>
      </w:docPartPr>
      <w:docPartBody>
        <w:p w:rsidR="00FF410D" w:rsidRDefault="000B3081" w:rsidP="000B3081">
          <w:pPr>
            <w:pStyle w:val="23309E5E2B004404A9BA7F7E3BEB01451"/>
          </w:pPr>
          <w:r w:rsidRPr="00E00346">
            <w:rPr>
              <w:rStyle w:val="Textedelespacerserv"/>
            </w:rPr>
            <w:t>Choisissez un élément.</w:t>
          </w:r>
        </w:p>
      </w:docPartBody>
    </w:docPart>
    <w:docPart>
      <w:docPartPr>
        <w:name w:val="0E6A624A568D4B2EB803453023344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4BE26-2E38-4398-8A44-A0DAF36F6AAB}"/>
      </w:docPartPr>
      <w:docPartBody>
        <w:p w:rsidR="0049497F" w:rsidRDefault="00FF410D" w:rsidP="00FF410D">
          <w:pPr>
            <w:pStyle w:val="0E6A624A568D4B2EB8034530233441967"/>
          </w:pPr>
          <w:r w:rsidRPr="00E00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44AC7A6AB544EDA0511EDD7EB7B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62CAB-3E19-42E3-9C67-9DFF66A69D52}"/>
      </w:docPartPr>
      <w:docPartBody>
        <w:p w:rsidR="0049497F" w:rsidRDefault="00FF410D" w:rsidP="00FF410D">
          <w:pPr>
            <w:pStyle w:val="1F44AC7A6AB544EDA0511EDD7EB7B3AD7"/>
          </w:pPr>
          <w:r w:rsidRPr="00E00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60853C35284049BC504EA1CE804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799AC-7D2C-4CE0-A8D2-A0FF6D069E5E}"/>
      </w:docPartPr>
      <w:docPartBody>
        <w:p w:rsidR="0049497F" w:rsidRDefault="00FF410D" w:rsidP="00FF410D">
          <w:pPr>
            <w:pStyle w:val="F360853C35284049BC504EA1CE8049EE7"/>
          </w:pPr>
          <w:r w:rsidRPr="00E00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6E6A7489BC4E5391BCF03FDA651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1CC23-425A-486B-A877-4C804B313B2F}"/>
      </w:docPartPr>
      <w:docPartBody>
        <w:p w:rsidR="0049497F" w:rsidRDefault="00FF410D" w:rsidP="00FF410D">
          <w:pPr>
            <w:pStyle w:val="8C6E6A7489BC4E5391BCF03FDA651D0F7"/>
          </w:pPr>
          <w:r w:rsidRPr="00E0034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3140BD94011453ABB4C68E778923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202EE-549F-4F81-A443-854DF2D5F6C0}"/>
      </w:docPartPr>
      <w:docPartBody>
        <w:p w:rsidR="0049497F" w:rsidRDefault="00FF410D" w:rsidP="00FF410D">
          <w:pPr>
            <w:pStyle w:val="A3140BD94011453ABB4C68E778923FB77"/>
          </w:pPr>
          <w:r w:rsidRPr="00E0034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FCBF213A0A84C388D94807F170C6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E1ED1-A926-4232-8CC6-0FE1F22B62CA}"/>
      </w:docPartPr>
      <w:docPartBody>
        <w:p w:rsidR="0049497F" w:rsidRDefault="00FF410D" w:rsidP="00FF410D">
          <w:pPr>
            <w:pStyle w:val="BFCBF213A0A84C388D94807F170C64DA7"/>
          </w:pPr>
          <w:r w:rsidRPr="00E00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8F76158122403791CA2C173D3EC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6BE76-D75D-41EA-B0BD-33DCD46D5D4A}"/>
      </w:docPartPr>
      <w:docPartBody>
        <w:p w:rsidR="0049497F" w:rsidRDefault="00FF410D" w:rsidP="00FF410D">
          <w:pPr>
            <w:pStyle w:val="1F8F76158122403791CA2C173D3EC5427"/>
          </w:pPr>
          <w:r w:rsidRPr="00E00346">
            <w:rPr>
              <w:rStyle w:val="Textedelespacerserv"/>
            </w:rPr>
            <w:t>Choisissez un élément.</w:t>
          </w:r>
        </w:p>
      </w:docPartBody>
    </w:docPart>
    <w:docPart>
      <w:docPartPr>
        <w:name w:val="C538B93E39A14ABAB2E53E18B3505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C77F3-1738-49FD-8625-30E4308593A5}"/>
      </w:docPartPr>
      <w:docPartBody>
        <w:p w:rsidR="0049497F" w:rsidRDefault="00FF410D" w:rsidP="00FF410D">
          <w:pPr>
            <w:pStyle w:val="C538B93E39A14ABAB2E53E18B350572F7"/>
          </w:pPr>
          <w:r w:rsidRPr="00E00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C17531BB4643BE826E8B168A13E3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CDEA4E-418A-4140-B7E0-2BA531AA6384}"/>
      </w:docPartPr>
      <w:docPartBody>
        <w:p w:rsidR="0049497F" w:rsidRDefault="00FF410D" w:rsidP="00FF410D">
          <w:pPr>
            <w:pStyle w:val="9DC17531BB4643BE826E8B168A13E3517"/>
          </w:pPr>
          <w:r w:rsidRPr="00E00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D0A21A766F41199B085810B4DB3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E5636-3DC8-4B86-8E76-F065EDDC7818}"/>
      </w:docPartPr>
      <w:docPartBody>
        <w:p w:rsidR="0049497F" w:rsidRDefault="00FF410D" w:rsidP="00FF410D">
          <w:pPr>
            <w:pStyle w:val="C8D0A21A766F41199B085810B4DB33311"/>
          </w:pPr>
          <w:r w:rsidRPr="00E00346">
            <w:rPr>
              <w:rStyle w:val="Textedelespacerserv"/>
            </w:rPr>
            <w:t>Choisissez un élément.</w:t>
          </w:r>
        </w:p>
      </w:docPartBody>
    </w:docPart>
    <w:docPart>
      <w:docPartPr>
        <w:name w:val="7D22D3B6D51C471CB58675D80EC84C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0A269-BCCC-4962-87AF-0CA472B5D4B3}"/>
      </w:docPartPr>
      <w:docPartBody>
        <w:p w:rsidR="0049497F" w:rsidRDefault="00FF410D" w:rsidP="00FF410D">
          <w:pPr>
            <w:pStyle w:val="7D22D3B6D51C471CB58675D80EC84C0B7"/>
          </w:pPr>
          <w:r w:rsidRPr="00E00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05DB7E4502E468DA4B00B981D41F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216A6-E4E8-4EC6-8E6B-C96F96F307BB}"/>
      </w:docPartPr>
      <w:docPartBody>
        <w:p w:rsidR="0049497F" w:rsidRDefault="00FF410D" w:rsidP="00FF410D">
          <w:pPr>
            <w:pStyle w:val="105DB7E4502E468DA4B00B981D41FF567"/>
          </w:pPr>
          <w:r w:rsidRPr="00E003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</w:t>
          </w:r>
          <w:r w:rsidRPr="00E00346">
            <w:rPr>
              <w:rStyle w:val="Textedelespacerserv"/>
            </w:rPr>
            <w:t>ci pour entrer du texte.</w:t>
          </w:r>
        </w:p>
      </w:docPartBody>
    </w:docPart>
    <w:docPart>
      <w:docPartPr>
        <w:name w:val="820CDF04BBFB497092B744BED420C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A6236-E651-42A5-B023-E18C119D6BF0}"/>
      </w:docPartPr>
      <w:docPartBody>
        <w:p w:rsidR="0049497F" w:rsidRDefault="00FF410D" w:rsidP="00FF410D">
          <w:pPr>
            <w:pStyle w:val="820CDF04BBFB497092B744BED420CA607"/>
          </w:pPr>
          <w:r w:rsidRPr="00E00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F0602480394C5797D91D350A00BD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CD2F7F-AFE9-4728-86EF-421814C369B4}"/>
      </w:docPartPr>
      <w:docPartBody>
        <w:p w:rsidR="0049497F" w:rsidRDefault="00FF410D" w:rsidP="00FF410D">
          <w:pPr>
            <w:pStyle w:val="B1F0602480394C5797D91D350A00BDE41"/>
          </w:pPr>
          <w:r w:rsidRPr="00E0034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81"/>
    <w:rsid w:val="000B3081"/>
    <w:rsid w:val="0049497F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410D"/>
    <w:rPr>
      <w:color w:val="808080"/>
    </w:rPr>
  </w:style>
  <w:style w:type="paragraph" w:customStyle="1" w:styleId="783A7D605A234FDB8098D5FA7C2D5AC4">
    <w:name w:val="783A7D605A234FDB8098D5FA7C2D5AC4"/>
    <w:rsid w:val="000B3081"/>
    <w:pPr>
      <w:spacing w:after="200" w:line="276" w:lineRule="auto"/>
    </w:pPr>
    <w:rPr>
      <w:rFonts w:eastAsiaTheme="minorHAnsi"/>
      <w:lang w:eastAsia="en-US"/>
    </w:rPr>
  </w:style>
  <w:style w:type="paragraph" w:customStyle="1" w:styleId="2AFF6AE21F08498383218AF99F0426FF">
    <w:name w:val="2AFF6AE21F08498383218AF99F0426FF"/>
    <w:rsid w:val="000B3081"/>
    <w:pPr>
      <w:spacing w:after="200" w:line="276" w:lineRule="auto"/>
    </w:pPr>
    <w:rPr>
      <w:rFonts w:eastAsiaTheme="minorHAnsi"/>
      <w:lang w:eastAsia="en-US"/>
    </w:rPr>
  </w:style>
  <w:style w:type="paragraph" w:customStyle="1" w:styleId="783A7D605A234FDB8098D5FA7C2D5AC41">
    <w:name w:val="783A7D605A234FDB8098D5FA7C2D5AC41"/>
    <w:rsid w:val="000B3081"/>
    <w:pPr>
      <w:spacing w:after="200" w:line="276" w:lineRule="auto"/>
    </w:pPr>
    <w:rPr>
      <w:rFonts w:eastAsiaTheme="minorHAnsi"/>
      <w:lang w:eastAsia="en-US"/>
    </w:rPr>
  </w:style>
  <w:style w:type="paragraph" w:customStyle="1" w:styleId="2AFF6AE21F08498383218AF99F0426FF1">
    <w:name w:val="2AFF6AE21F08498383218AF99F0426FF1"/>
    <w:rsid w:val="000B3081"/>
    <w:pPr>
      <w:spacing w:after="200" w:line="276" w:lineRule="auto"/>
    </w:pPr>
    <w:rPr>
      <w:rFonts w:eastAsiaTheme="minorHAnsi"/>
      <w:lang w:eastAsia="en-US"/>
    </w:rPr>
  </w:style>
  <w:style w:type="paragraph" w:customStyle="1" w:styleId="783A7D605A234FDB8098D5FA7C2D5AC42">
    <w:name w:val="783A7D605A234FDB8098D5FA7C2D5AC42"/>
    <w:rsid w:val="000B3081"/>
    <w:pPr>
      <w:spacing w:after="200" w:line="276" w:lineRule="auto"/>
    </w:pPr>
    <w:rPr>
      <w:rFonts w:eastAsiaTheme="minorHAnsi"/>
      <w:lang w:eastAsia="en-US"/>
    </w:rPr>
  </w:style>
  <w:style w:type="paragraph" w:customStyle="1" w:styleId="2AFF6AE21F08498383218AF99F0426FF2">
    <w:name w:val="2AFF6AE21F08498383218AF99F0426FF2"/>
    <w:rsid w:val="000B3081"/>
    <w:pPr>
      <w:spacing w:after="200" w:line="276" w:lineRule="auto"/>
    </w:pPr>
    <w:rPr>
      <w:rFonts w:eastAsiaTheme="minorHAnsi"/>
      <w:lang w:eastAsia="en-US"/>
    </w:rPr>
  </w:style>
  <w:style w:type="paragraph" w:customStyle="1" w:styleId="2AFF6AE21F08498383218AF99F0426FF3">
    <w:name w:val="2AFF6AE21F08498383218AF99F0426FF3"/>
    <w:rsid w:val="000B3081"/>
    <w:pPr>
      <w:spacing w:after="200" w:line="276" w:lineRule="auto"/>
    </w:pPr>
    <w:rPr>
      <w:rFonts w:eastAsiaTheme="minorHAnsi"/>
      <w:lang w:eastAsia="en-US"/>
    </w:rPr>
  </w:style>
  <w:style w:type="paragraph" w:customStyle="1" w:styleId="2AFF6AE21F08498383218AF99F0426FF4">
    <w:name w:val="2AFF6AE21F08498383218AF99F0426FF4"/>
    <w:rsid w:val="000B3081"/>
    <w:pPr>
      <w:spacing w:after="200" w:line="276" w:lineRule="auto"/>
    </w:pPr>
    <w:rPr>
      <w:rFonts w:eastAsiaTheme="minorHAnsi"/>
      <w:lang w:eastAsia="en-US"/>
    </w:rPr>
  </w:style>
  <w:style w:type="paragraph" w:customStyle="1" w:styleId="B79E85278B1942AB984FF63C62DA9F5E">
    <w:name w:val="B79E85278B1942AB984FF63C62DA9F5E"/>
    <w:rsid w:val="000B3081"/>
  </w:style>
  <w:style w:type="paragraph" w:customStyle="1" w:styleId="23309E5E2B004404A9BA7F7E3BEB0145">
    <w:name w:val="23309E5E2B004404A9BA7F7E3BEB0145"/>
    <w:rsid w:val="000B3081"/>
    <w:pPr>
      <w:spacing w:after="200" w:line="276" w:lineRule="auto"/>
    </w:pPr>
    <w:rPr>
      <w:rFonts w:eastAsiaTheme="minorHAnsi"/>
      <w:lang w:eastAsia="en-US"/>
    </w:rPr>
  </w:style>
  <w:style w:type="paragraph" w:customStyle="1" w:styleId="23309E5E2B004404A9BA7F7E3BEB01451">
    <w:name w:val="23309E5E2B004404A9BA7F7E3BEB01451"/>
    <w:rsid w:val="000B3081"/>
    <w:pPr>
      <w:spacing w:after="200" w:line="276" w:lineRule="auto"/>
    </w:pPr>
    <w:rPr>
      <w:rFonts w:eastAsiaTheme="minorHAnsi"/>
      <w:lang w:eastAsia="en-US"/>
    </w:rPr>
  </w:style>
  <w:style w:type="paragraph" w:customStyle="1" w:styleId="0E6A624A568D4B2EB803453023344196">
    <w:name w:val="0E6A624A568D4B2EB80345302334419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44AC7A6AB544EDA0511EDD7EB7B3AD">
    <w:name w:val="1F44AC7A6AB544EDA0511EDD7EB7B3AD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F360853C35284049BC504EA1CE8049EE">
    <w:name w:val="F360853C35284049BC504EA1CE8049EE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C6E6A7489BC4E5391BCF03FDA651D0F">
    <w:name w:val="8C6E6A7489BC4E5391BCF03FDA651D0F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A3140BD94011453ABB4C68E778923FB7">
    <w:name w:val="A3140BD94011453ABB4C68E778923FB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FCBF213A0A84C388D94807F170C64DA">
    <w:name w:val="BFCBF213A0A84C388D94807F170C64DA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8F76158122403791CA2C173D3EC542">
    <w:name w:val="1F8F76158122403791CA2C173D3EC54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C538B93E39A14ABAB2E53E18B350572F">
    <w:name w:val="C538B93E39A14ABAB2E53E18B350572F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9DC17531BB4643BE826E8B168A13E351">
    <w:name w:val="9DC17531BB4643BE826E8B168A13E35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C8D0A21A766F41199B085810B4DB3331">
    <w:name w:val="C8D0A21A766F41199B085810B4DB333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7D22D3B6D51C471CB58675D80EC84C0B">
    <w:name w:val="7D22D3B6D51C471CB58675D80EC84C0B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05DB7E4502E468DA4B00B981D41FF56">
    <w:name w:val="105DB7E4502E468DA4B00B981D41FF5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20CDF04BBFB497092B744BED420CA60">
    <w:name w:val="820CDF04BBFB497092B744BED420CA60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0E6A624A568D4B2EB8034530233441961">
    <w:name w:val="0E6A624A568D4B2EB803453023344196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44AC7A6AB544EDA0511EDD7EB7B3AD1">
    <w:name w:val="1F44AC7A6AB544EDA0511EDD7EB7B3AD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F360853C35284049BC504EA1CE8049EE1">
    <w:name w:val="F360853C35284049BC504EA1CE8049EE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C6E6A7489BC4E5391BCF03FDA651D0F1">
    <w:name w:val="8C6E6A7489BC4E5391BCF03FDA651D0F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A3140BD94011453ABB4C68E778923FB71">
    <w:name w:val="A3140BD94011453ABB4C68E778923FB7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FCBF213A0A84C388D94807F170C64DA1">
    <w:name w:val="BFCBF213A0A84C388D94807F170C64DA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8F76158122403791CA2C173D3EC5421">
    <w:name w:val="1F8F76158122403791CA2C173D3EC542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C538B93E39A14ABAB2E53E18B350572F1">
    <w:name w:val="C538B93E39A14ABAB2E53E18B350572F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9DC17531BB4643BE826E8B168A13E3511">
    <w:name w:val="9DC17531BB4643BE826E8B168A13E351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C8D0A21A766F41199B085810B4DB33311">
    <w:name w:val="C8D0A21A766F41199B085810B4DB3331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7D22D3B6D51C471CB58675D80EC84C0B1">
    <w:name w:val="7D22D3B6D51C471CB58675D80EC84C0B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05DB7E4502E468DA4B00B981D41FF561">
    <w:name w:val="105DB7E4502E468DA4B00B981D41FF56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20CDF04BBFB497092B744BED420CA601">
    <w:name w:val="820CDF04BBFB497092B744BED420CA60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0E6A624A568D4B2EB8034530233441962">
    <w:name w:val="0E6A624A568D4B2EB803453023344196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44AC7A6AB544EDA0511EDD7EB7B3AD2">
    <w:name w:val="1F44AC7A6AB544EDA0511EDD7EB7B3AD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F360853C35284049BC504EA1CE8049EE2">
    <w:name w:val="F360853C35284049BC504EA1CE8049EE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C6E6A7489BC4E5391BCF03FDA651D0F2">
    <w:name w:val="8C6E6A7489BC4E5391BCF03FDA651D0F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A3140BD94011453ABB4C68E778923FB72">
    <w:name w:val="A3140BD94011453ABB4C68E778923FB7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FCBF213A0A84C388D94807F170C64DA2">
    <w:name w:val="BFCBF213A0A84C388D94807F170C64DA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8F76158122403791CA2C173D3EC5422">
    <w:name w:val="1F8F76158122403791CA2C173D3EC542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C538B93E39A14ABAB2E53E18B350572F2">
    <w:name w:val="C538B93E39A14ABAB2E53E18B350572F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9DC17531BB4643BE826E8B168A13E3512">
    <w:name w:val="9DC17531BB4643BE826E8B168A13E351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7D22D3B6D51C471CB58675D80EC84C0B2">
    <w:name w:val="7D22D3B6D51C471CB58675D80EC84C0B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05DB7E4502E468DA4B00B981D41FF562">
    <w:name w:val="105DB7E4502E468DA4B00B981D41FF56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20CDF04BBFB497092B744BED420CA602">
    <w:name w:val="820CDF04BBFB497092B744BED420CA60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0E6A624A568D4B2EB8034530233441963">
    <w:name w:val="0E6A624A568D4B2EB803453023344196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44AC7A6AB544EDA0511EDD7EB7B3AD3">
    <w:name w:val="1F44AC7A6AB544EDA0511EDD7EB7B3AD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F360853C35284049BC504EA1CE8049EE3">
    <w:name w:val="F360853C35284049BC504EA1CE8049EE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C6E6A7489BC4E5391BCF03FDA651D0F3">
    <w:name w:val="8C6E6A7489BC4E5391BCF03FDA651D0F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A3140BD94011453ABB4C68E778923FB73">
    <w:name w:val="A3140BD94011453ABB4C68E778923FB7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FCBF213A0A84C388D94807F170C64DA3">
    <w:name w:val="BFCBF213A0A84C388D94807F170C64DA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8F76158122403791CA2C173D3EC5423">
    <w:name w:val="1F8F76158122403791CA2C173D3EC542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C538B93E39A14ABAB2E53E18B350572F3">
    <w:name w:val="C538B93E39A14ABAB2E53E18B350572F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9DC17531BB4643BE826E8B168A13E3513">
    <w:name w:val="9DC17531BB4643BE826E8B168A13E351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7D22D3B6D51C471CB58675D80EC84C0B3">
    <w:name w:val="7D22D3B6D51C471CB58675D80EC84C0B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05DB7E4502E468DA4B00B981D41FF563">
    <w:name w:val="105DB7E4502E468DA4B00B981D41FF56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20CDF04BBFB497092B744BED420CA603">
    <w:name w:val="820CDF04BBFB497092B744BED420CA60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0E6A624A568D4B2EB8034530233441964">
    <w:name w:val="0E6A624A568D4B2EB803453023344196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44AC7A6AB544EDA0511EDD7EB7B3AD4">
    <w:name w:val="1F44AC7A6AB544EDA0511EDD7EB7B3AD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F360853C35284049BC504EA1CE8049EE4">
    <w:name w:val="F360853C35284049BC504EA1CE8049EE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C6E6A7489BC4E5391BCF03FDA651D0F4">
    <w:name w:val="8C6E6A7489BC4E5391BCF03FDA651D0F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A3140BD94011453ABB4C68E778923FB74">
    <w:name w:val="A3140BD94011453ABB4C68E778923FB7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FCBF213A0A84C388D94807F170C64DA4">
    <w:name w:val="BFCBF213A0A84C388D94807F170C64DA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8F76158122403791CA2C173D3EC5424">
    <w:name w:val="1F8F76158122403791CA2C173D3EC542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C538B93E39A14ABAB2E53E18B350572F4">
    <w:name w:val="C538B93E39A14ABAB2E53E18B350572F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9DC17531BB4643BE826E8B168A13E3514">
    <w:name w:val="9DC17531BB4643BE826E8B168A13E351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7D22D3B6D51C471CB58675D80EC84C0B4">
    <w:name w:val="7D22D3B6D51C471CB58675D80EC84C0B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05DB7E4502E468DA4B00B981D41FF564">
    <w:name w:val="105DB7E4502E468DA4B00B981D41FF56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20CDF04BBFB497092B744BED420CA604">
    <w:name w:val="820CDF04BBFB497092B744BED420CA60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0E6A624A568D4B2EB8034530233441965">
    <w:name w:val="0E6A624A568D4B2EB803453023344196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44AC7A6AB544EDA0511EDD7EB7B3AD5">
    <w:name w:val="1F44AC7A6AB544EDA0511EDD7EB7B3AD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F360853C35284049BC504EA1CE8049EE5">
    <w:name w:val="F360853C35284049BC504EA1CE8049EE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C6E6A7489BC4E5391BCF03FDA651D0F5">
    <w:name w:val="8C6E6A7489BC4E5391BCF03FDA651D0F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A3140BD94011453ABB4C68E778923FB75">
    <w:name w:val="A3140BD94011453ABB4C68E778923FB7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FCBF213A0A84C388D94807F170C64DA5">
    <w:name w:val="BFCBF213A0A84C388D94807F170C64DA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8F76158122403791CA2C173D3EC5425">
    <w:name w:val="1F8F76158122403791CA2C173D3EC542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C538B93E39A14ABAB2E53E18B350572F5">
    <w:name w:val="C538B93E39A14ABAB2E53E18B350572F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9DC17531BB4643BE826E8B168A13E3515">
    <w:name w:val="9DC17531BB4643BE826E8B168A13E351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7D22D3B6D51C471CB58675D80EC84C0B5">
    <w:name w:val="7D22D3B6D51C471CB58675D80EC84C0B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05DB7E4502E468DA4B00B981D41FF565">
    <w:name w:val="105DB7E4502E468DA4B00B981D41FF56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20CDF04BBFB497092B744BED420CA605">
    <w:name w:val="820CDF04BBFB497092B744BED420CA60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0E6A624A568D4B2EB8034530233441966">
    <w:name w:val="0E6A624A568D4B2EB803453023344196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44AC7A6AB544EDA0511EDD7EB7B3AD6">
    <w:name w:val="1F44AC7A6AB544EDA0511EDD7EB7B3AD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F360853C35284049BC504EA1CE8049EE6">
    <w:name w:val="F360853C35284049BC504EA1CE8049EE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C6E6A7489BC4E5391BCF03FDA651D0F6">
    <w:name w:val="8C6E6A7489BC4E5391BCF03FDA651D0F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A3140BD94011453ABB4C68E778923FB76">
    <w:name w:val="A3140BD94011453ABB4C68E778923FB7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FCBF213A0A84C388D94807F170C64DA6">
    <w:name w:val="BFCBF213A0A84C388D94807F170C64DA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8F76158122403791CA2C173D3EC5426">
    <w:name w:val="1F8F76158122403791CA2C173D3EC542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C538B93E39A14ABAB2E53E18B350572F6">
    <w:name w:val="C538B93E39A14ABAB2E53E18B350572F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9DC17531BB4643BE826E8B168A13E3516">
    <w:name w:val="9DC17531BB4643BE826E8B168A13E351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1F0602480394C5797D91D350A00BDE4">
    <w:name w:val="B1F0602480394C5797D91D350A00BDE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7D22D3B6D51C471CB58675D80EC84C0B6">
    <w:name w:val="7D22D3B6D51C471CB58675D80EC84C0B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05DB7E4502E468DA4B00B981D41FF566">
    <w:name w:val="105DB7E4502E468DA4B00B981D41FF56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20CDF04BBFB497092B744BED420CA606">
    <w:name w:val="820CDF04BBFB497092B744BED420CA60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0E6A624A568D4B2EB8034530233441967">
    <w:name w:val="0E6A624A568D4B2EB803453023344196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44AC7A6AB544EDA0511EDD7EB7B3AD7">
    <w:name w:val="1F44AC7A6AB544EDA0511EDD7EB7B3AD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F360853C35284049BC504EA1CE8049EE7">
    <w:name w:val="F360853C35284049BC504EA1CE8049EE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C6E6A7489BC4E5391BCF03FDA651D0F7">
    <w:name w:val="8C6E6A7489BC4E5391BCF03FDA651D0F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A3140BD94011453ABB4C68E778923FB77">
    <w:name w:val="A3140BD94011453ABB4C68E778923FB7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FCBF213A0A84C388D94807F170C64DA7">
    <w:name w:val="BFCBF213A0A84C388D94807F170C64DA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8F76158122403791CA2C173D3EC5427">
    <w:name w:val="1F8F76158122403791CA2C173D3EC542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C538B93E39A14ABAB2E53E18B350572F7">
    <w:name w:val="C538B93E39A14ABAB2E53E18B350572F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9DC17531BB4643BE826E8B168A13E3517">
    <w:name w:val="9DC17531BB4643BE826E8B168A13E351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1F0602480394C5797D91D350A00BDE41">
    <w:name w:val="B1F0602480394C5797D91D350A00BDE4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7D22D3B6D51C471CB58675D80EC84C0B7">
    <w:name w:val="7D22D3B6D51C471CB58675D80EC84C0B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05DB7E4502E468DA4B00B981D41FF567">
    <w:name w:val="105DB7E4502E468DA4B00B981D41FF56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20CDF04BBFB497092B744BED420CA607">
    <w:name w:val="820CDF04BBFB497092B744BED420CA607"/>
    <w:rsid w:val="00FF410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 Arielle</dc:creator>
  <cp:keywords/>
  <dc:description/>
  <cp:lastModifiedBy>LOUP Arielle</cp:lastModifiedBy>
  <cp:revision>9</cp:revision>
  <dcterms:created xsi:type="dcterms:W3CDTF">2016-12-05T12:32:00Z</dcterms:created>
  <dcterms:modified xsi:type="dcterms:W3CDTF">2023-03-09T09:53:00Z</dcterms:modified>
</cp:coreProperties>
</file>